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3C7209">
        <w:rPr>
          <w:b/>
          <w:sz w:val="28"/>
          <w:szCs w:val="28"/>
        </w:rPr>
        <w:t xml:space="preserve"> 2022. február 28. (hétfő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3C7209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II. forduló 7-8</w:t>
      </w:r>
      <w:r w:rsidR="008641A4">
        <w:rPr>
          <w:rFonts w:ascii="Century Gothic" w:hAnsi="Century Gothic"/>
          <w:b/>
          <w:sz w:val="32"/>
          <w:szCs w:val="32"/>
        </w:rPr>
        <w:t>. osztály</w:t>
      </w:r>
    </w:p>
    <w:p w:rsidR="0073559E" w:rsidRDefault="00C6249C" w:rsidP="00A357D2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3C7209">
        <w:rPr>
          <w:rFonts w:ascii="Century Gothic" w:hAnsi="Century Gothic"/>
          <w:b/>
          <w:sz w:val="28"/>
          <w:szCs w:val="28"/>
        </w:rPr>
        <w:t>Klasszikusok képregényben</w:t>
      </w:r>
    </w:p>
    <w:p w:rsidR="00FD143F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 xml:space="preserve"> </w:t>
      </w:r>
      <w:r w:rsidR="003C7209">
        <w:rPr>
          <w:rFonts w:ascii="Century Gothic" w:hAnsi="Century Gothic"/>
          <w:sz w:val="28"/>
          <w:szCs w:val="28"/>
        </w:rPr>
        <w:t>sorozat</w:t>
      </w:r>
    </w:p>
    <w:p w:rsidR="00B14724" w:rsidRPr="00F33C4B" w:rsidRDefault="00FD143F" w:rsidP="00A357D2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 xml:space="preserve"> tetszőlegesen kiválasztott kötete</w:t>
      </w:r>
      <w:r w:rsidR="0089278A" w:rsidRPr="00F33C4B">
        <w:rPr>
          <w:rFonts w:ascii="Century Gothic" w:eastAsia="Times New Roman" w:hAnsi="Century Gothic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Default="00FD143F" w:rsidP="00FD143F">
      <w:pPr>
        <w:pStyle w:val="Listaszerbekezds"/>
      </w:pPr>
    </w:p>
    <w:p w:rsidR="00FD143F" w:rsidRDefault="00835DB0" w:rsidP="004F7E7C">
      <w:r>
        <w:rPr>
          <w:sz w:val="24"/>
          <w:szCs w:val="24"/>
        </w:rPr>
        <w:t>A választott képregény</w:t>
      </w:r>
      <w:r w:rsidR="00FD143F" w:rsidRPr="004F7E7C">
        <w:rPr>
          <w:sz w:val="24"/>
          <w:szCs w:val="24"/>
        </w:rPr>
        <w:t xml:space="preserve"> címe:</w:t>
      </w:r>
      <w:r w:rsidR="00FD143F"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835DB0" w:rsidP="00DC4276">
      <w:r>
        <w:t>Írd le pár mondatban, miről szólt a történet</w:t>
      </w:r>
      <w:r w:rsidR="00DC4276">
        <w:t>!</w:t>
      </w:r>
    </w:p>
    <w:p w:rsidR="0051709C" w:rsidRPr="00FD143F" w:rsidRDefault="0051709C" w:rsidP="00DC4276"/>
    <w:p w:rsidR="00DC4276" w:rsidRDefault="00DC4276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73559E">
      <w:pPr>
        <w:ind w:firstLine="708"/>
      </w:pPr>
    </w:p>
    <w:p w:rsidR="00C6249C" w:rsidRPr="00FD143F" w:rsidRDefault="00C6249C" w:rsidP="0051709C">
      <w:r w:rsidRPr="00FD143F"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 w:rsidP="0073559E"/>
    <w:p w:rsidR="0073559E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51709C"/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>
      <w:r>
        <w:t>__________________________________________________________________________________</w:t>
      </w:r>
    </w:p>
    <w:p w:rsidR="00DC4276" w:rsidRDefault="00DC4276"/>
    <w:p w:rsidR="0051709C" w:rsidRDefault="0051709C">
      <w:r>
        <w:t>__________________________________________________________________________________</w:t>
      </w:r>
    </w:p>
    <w:p w:rsidR="0051709C" w:rsidRDefault="0051709C"/>
    <w:p w:rsidR="0051709C" w:rsidRDefault="0051709C"/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89278A" w:rsidRPr="0051709C" w:rsidRDefault="00835DB0" w:rsidP="0051709C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t>Szereted-e a képregényeket? Miért?</w:t>
      </w:r>
    </w:p>
    <w:p w:rsidR="00C6249C" w:rsidRDefault="00C6249C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FD143F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51709C" w:rsidRDefault="0051709C" w:rsidP="0051709C"/>
    <w:p w:rsidR="0051709C" w:rsidRDefault="0073559E" w:rsidP="0051709C">
      <w:r>
        <w:t>___________________________________________________________________________</w:t>
      </w:r>
      <w:r w:rsidR="0051709C">
        <w:t>_______</w:t>
      </w:r>
    </w:p>
    <w:p w:rsidR="0073559E" w:rsidRDefault="0073559E" w:rsidP="0089278A">
      <w:pPr>
        <w:ind w:firstLine="708"/>
      </w:pPr>
    </w:p>
    <w:p w:rsidR="0089278A" w:rsidRDefault="0073559E" w:rsidP="0051709C">
      <w:r>
        <w:t>____________________________________________________________________________</w:t>
      </w:r>
      <w:r w:rsidR="0051709C">
        <w:t>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51709C" w:rsidRDefault="0051709C" w:rsidP="0089278A">
      <w:pPr>
        <w:ind w:firstLine="708"/>
      </w:pPr>
    </w:p>
    <w:p w:rsidR="0051709C" w:rsidRDefault="0051709C" w:rsidP="0051709C">
      <w:r>
        <w:t>__________________________________________________________________________________</w:t>
      </w:r>
    </w:p>
    <w:p w:rsidR="00FD143F" w:rsidRDefault="00FD143F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51709C" w:rsidRDefault="0051709C" w:rsidP="00FD143F">
      <w:r>
        <w:t>__________________________________________________________________________________</w:t>
      </w:r>
    </w:p>
    <w:p w:rsidR="0051709C" w:rsidRDefault="0051709C" w:rsidP="00FD143F"/>
    <w:p w:rsidR="00C6249C" w:rsidRPr="004F7E7C" w:rsidRDefault="00A357D2" w:rsidP="00835DB0">
      <w:pPr>
        <w:jc w:val="center"/>
        <w:rPr>
          <w:rFonts w:ascii="Century Gothic" w:hAnsi="Century Gothic"/>
          <w:b/>
        </w:rPr>
      </w:pPr>
      <w:bookmarkStart w:id="0" w:name="_GoBack"/>
      <w:r w:rsidRPr="00FD143F">
        <w:rPr>
          <w:rFonts w:ascii="Century Gothic" w:hAnsi="Century Gothic"/>
          <w:b/>
        </w:rPr>
        <w:t>Jó olvasást kívánunk! A feladatlap kitöltéséhez sok sikert!</w:t>
      </w:r>
      <w:r w:rsidR="004F7E7C">
        <w:rPr>
          <w:rFonts w:ascii="Century Gothic" w:hAnsi="Century Gothic"/>
          <w:b/>
        </w:rPr>
        <w:t xml:space="preserve"> </w:t>
      </w:r>
      <w:r w:rsidR="00FD143F" w:rsidRPr="004F7E7C">
        <w:rPr>
          <w:rFonts w:ascii="Century Gothic" w:hAnsi="Century Gothic"/>
          <w:b/>
        </w:rPr>
        <w:t>A könyvtárosok</w:t>
      </w:r>
      <w:bookmarkEnd w:id="0"/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0B" w:rsidRDefault="0097600B" w:rsidP="00A357D2">
      <w:pPr>
        <w:spacing w:after="0" w:line="240" w:lineRule="auto"/>
      </w:pPr>
      <w:r>
        <w:separator/>
      </w:r>
    </w:p>
  </w:endnote>
  <w:endnote w:type="continuationSeparator" w:id="0">
    <w:p w:rsidR="0097600B" w:rsidRDefault="0097600B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0B" w:rsidRDefault="0097600B" w:rsidP="00A357D2">
      <w:pPr>
        <w:spacing w:after="0" w:line="240" w:lineRule="auto"/>
      </w:pPr>
      <w:r>
        <w:separator/>
      </w:r>
    </w:p>
  </w:footnote>
  <w:footnote w:type="continuationSeparator" w:id="0">
    <w:p w:rsidR="0097600B" w:rsidRDefault="0097600B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B12F2"/>
    <w:rsid w:val="00254FDC"/>
    <w:rsid w:val="002C6320"/>
    <w:rsid w:val="003C7209"/>
    <w:rsid w:val="003F210C"/>
    <w:rsid w:val="004F7E7C"/>
    <w:rsid w:val="0051709C"/>
    <w:rsid w:val="006C7089"/>
    <w:rsid w:val="006E2FE7"/>
    <w:rsid w:val="0073559E"/>
    <w:rsid w:val="007D7AA1"/>
    <w:rsid w:val="00835DB0"/>
    <w:rsid w:val="008641A4"/>
    <w:rsid w:val="0089278A"/>
    <w:rsid w:val="008B4C0E"/>
    <w:rsid w:val="0097600B"/>
    <w:rsid w:val="009C1571"/>
    <w:rsid w:val="00A102A5"/>
    <w:rsid w:val="00A357D2"/>
    <w:rsid w:val="00B14724"/>
    <w:rsid w:val="00C56318"/>
    <w:rsid w:val="00C6249C"/>
    <w:rsid w:val="00DC4276"/>
    <w:rsid w:val="00EC0BC3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5900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2019-11-30T08:13:00Z</cp:lastPrinted>
  <dcterms:created xsi:type="dcterms:W3CDTF">2021-12-01T10:31:00Z</dcterms:created>
  <dcterms:modified xsi:type="dcterms:W3CDTF">2021-12-01T10:31:00Z</dcterms:modified>
</cp:coreProperties>
</file>